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highlight w:val="yellow"/>
        </w:rPr>
        <w:t>ФОРМУЛЯР ЗА ИНТЕРВЮ С ПРЕДСТАВИТЕЛ/И НА ИНСТИТУЦИЯ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Тук целта не е да „хванем“ институцията, а да дадем възможност за отговор/</w:t>
      </w:r>
      <w:r>
        <w:rPr>
          <w:rFonts w:ascii="Times New Roman" w:hAnsi="Times New Roman"/>
          <w:sz w:val="24"/>
          <w:szCs w:val="24"/>
          <w:lang w:val="bg-BG"/>
        </w:rPr>
        <w:t>обяснение.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Институция: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Представител: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Въпроси: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Какъв е официалният ви отговор по проблема?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Какви действия са предприети?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Кога са предприети?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Какъв е резултатът?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Какви средства са изразходвани, ако има такива?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Има ли документи, които доказват предприетите действия?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Какви са следващите стъпки?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Документи, предоставени от институцията: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567" w:right="566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f706c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лавие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"/>
    <w:basedOn w:val="Normal"/>
    <w:qFormat/>
    <w:pPr>
      <w:suppressLineNumbers/>
    </w:pPr>
    <w:rPr>
      <w:rFonts w:cs="Lucida Sans"/>
    </w:rPr>
  </w:style>
  <w:style w:type="numbering" w:styleId="Style16" w:default="1">
    <w:name w:val="Без списък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LibreOffice/26.2.1.2$Windows_X86_64 LibreOffice_project/620$Build-2</Application>
  <AppVersion>15.0000</AppVersion>
  <Pages>1</Pages>
  <Words>73</Words>
  <Characters>1067</Characters>
  <CharactersWithSpaces>1123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2026-09-01T14:42:00Z</dcterms:created>
  <dc:creator>PC</dc:creator>
  <dc:description/>
  <dc:language>bg-BG</dc:language>
  <cp:lastModifiedBy/>
  <dcterms:modified xsi:type="dcterms:W3CDTF">2026-09-16T11:31:45Z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